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95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23"/>
        <w:gridCol w:w="2632"/>
        <w:gridCol w:w="777"/>
        <w:gridCol w:w="1159"/>
        <w:gridCol w:w="3100"/>
        <w:gridCol w:w="2624"/>
        <w:gridCol w:w="1517"/>
        <w:gridCol w:w="2624"/>
        <w:gridCol w:w="2624"/>
        <w:gridCol w:w="2624"/>
        <w:gridCol w:w="2624"/>
        <w:gridCol w:w="2624"/>
        <w:gridCol w:w="2624"/>
      </w:tblGrid>
      <w:tr w14:paraId="37E98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7D92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</w:tr>
      <w:tr w14:paraId="6990F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1C1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5AD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906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47B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77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64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D1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BA6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3E5F0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34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4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石自成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8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522229********501X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B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6D3A3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69D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32D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24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362422********6719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F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D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5CE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8BC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659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C71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何言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9B42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74F7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FFA1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86A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李肖杨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410222********2515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6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D45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13DB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472C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59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黄接群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441225********2927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2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2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FC39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A6B3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FCB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FC1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刘克萍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2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422822********4012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132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DCE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C1F8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0B4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王侠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341223********0729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C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3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DA31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B1B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5C98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179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2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9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6D9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320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B4C3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ECE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C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郑东生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0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341204********2237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A758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743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DC1E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6AB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令狐昌会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522122********5229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8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21D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CDB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10CC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42698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朱力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520202********4717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E45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284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D706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3B9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郭宏娟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430725********2364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E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62D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389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5029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7DDF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B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5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232622********4636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6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9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FE55A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5AB2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C02E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A4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7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允俊霞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1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410222********2520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1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4910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5D1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08B4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F5F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330225********5835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AF01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C7C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F8C4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58E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E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张见伟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2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410222********2553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1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3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5E7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B3E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5F76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A85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赖月仙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89A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B71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AD55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804E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李晓梦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340322********742X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491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5A8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FC16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577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8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420922********8629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2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3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11C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1D7F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49F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A2B6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何爱浓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DE4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13DF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6134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D56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熊杉杉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421022********1515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2FE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0216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8AF4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763B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张海帮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9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342201********7734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1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1FB1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8AB7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2E1E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563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蔡智策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0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330225********1036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17DA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FF2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6BA2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5C4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夏叶青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340827********1319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F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DAE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FB40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A00C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1D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B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周止波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B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6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709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C85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FDE4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40A4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闫其洋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340121********0417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8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A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CA4D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B169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218A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75B75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C8835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DD0E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24F0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72BBD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45152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F0C3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</w:tr>
      <w:tr w14:paraId="70D90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129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165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0D8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21C7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A407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CC57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94B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0243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7DE0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6CF6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韩松松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330225********287X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6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F9618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B683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F2B2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6D88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秦金元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410222********3032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683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DB45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5318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9F5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330225********5814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E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79BC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640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7709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35B3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谭润贞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522627********0829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F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1EF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524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63AD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D9D62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马春来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342122********1524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5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7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7E9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0CF1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BB1A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186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赖琪琍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A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330225********1048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2711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7B9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6F6E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C2CC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叶飞红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330225********1062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371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0D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6922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58EA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0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8295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6F9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5ADE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1D40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E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高一君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372801********8527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671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2DB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0FA3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FC1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7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958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4FD2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EBB4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1D570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万玲莉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8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511133********3224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4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2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4F19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E6F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77CF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6A7A9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陈红玲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330501********1842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E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04A1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B9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094D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E335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6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沈灵亚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A71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A36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0BDF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0F96F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周玲玲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A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6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2C3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1D2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EB0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6398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D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朱仙妹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330225********5847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F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1EC7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BDC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DF47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398E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D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张韩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330225********1031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E782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CA1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9FD8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FCA3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9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411403********5424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3F4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81E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923C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4D41E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葛励勇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330225********5833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B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8F20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D862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6708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B583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7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朱可生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5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90F8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780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21E3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21E9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7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李品春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620421********202X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CE0D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F62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87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B8556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0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郑威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330225********1777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3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5BD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7A4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4932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634A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朱春燕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330225********2569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0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A9F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F75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FCD7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8A830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9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周善能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330225********1036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B86C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980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B951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3580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赵强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341127********4619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F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728A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34B8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5B66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8B26C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张伟根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97C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18C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520A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E1F5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伊海宏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330225********6316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4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9F8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AD09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59F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B84D2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</w:tr>
      <w:tr w14:paraId="58A0E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18C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405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DF4B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DCC6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8CFE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BAAB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F2B1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377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7C20A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A6D0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CB5E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B70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54DA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9EB88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史灵洁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5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330225********0017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D61A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E8FF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6B47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B92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邵丽影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342201********7766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1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08D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627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4991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067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2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王玉琴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511121********5428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C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5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83A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E5C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BD9D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95012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赵梅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513021********758X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D13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298D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5AEB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E338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F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330225********4024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6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50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8C4D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1BC4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004EE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3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宋香君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412326********0921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B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111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83C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FCF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D8496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5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任卫国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330225********6311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D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F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F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8FF35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88B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54EE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E30B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0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汪心玉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B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429001********0040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B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E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757A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091C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9A50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AF7F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屠剑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0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C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152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B8BE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AA43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CA7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7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330225********1039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D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9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D29C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32B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EFFC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AEAEF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鲍真友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330225********2572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7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E2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2ED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F9FB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040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周识恒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330225********6320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C0AB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E327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4EE0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A76F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330225********2268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75AA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8BC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C14B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6EE3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汪新河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362331********214X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3AE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240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D7C4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D16D3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任何芬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0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330225********5865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9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64C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286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4E5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F5FC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CA2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FE3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ACA5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273B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B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周闻柳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D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9ED4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141A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C81E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3C16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赵珍贵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513022********1720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FEDC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F9EC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B83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AEC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C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潘玲娜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342623********2524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6A2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EFBB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7E30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73CB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侯进燕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341226********6549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E6F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8A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3242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C7B8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娄银良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410222********3050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162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F745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1848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8A014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330225********5848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0D9C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BC0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F5D5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3AA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0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330226********6077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282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642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701E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F7FF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贾彦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510725********3017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F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B50F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104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42E9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B8084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潘武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C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9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B63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BDD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99C9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3A7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</w:tr>
      <w:tr w14:paraId="69CD6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20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45B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0FC7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9649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D7F7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1F0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4FC3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8BF5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07E0E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F002C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2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330225********1286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A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3361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2AA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6AE0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2C4E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朱昌凤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342623********2520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0AB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C0D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165F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7E27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彭岩保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431202********3639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E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DC11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45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EE68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3EC5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231025********2405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1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BF4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818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19B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BAEA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蒋斌学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330225********1031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972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AA2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7C8F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C9F9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郑群群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5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5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E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71D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B68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E8C8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0270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卢浩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5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E58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0E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AE05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8A2C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2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蒋成梦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340322********6438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00E4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D9E3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0754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3E8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郑莲芝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C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FF99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8A5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1649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EBCF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金涛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340702********0012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D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E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3110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1AD4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BE1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399C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0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李金坡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410222********355X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A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711F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6D9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019A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47BE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舒帆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A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330225********2876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0DFF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9208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A2DA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714F4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B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祁敏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0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410222********3026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E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F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D163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D310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0E2C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03BF7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翁燕城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330225********6312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920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5C3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3F86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8DE6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奚赛红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330225********2865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4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25A8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5EB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3C20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3958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8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蔡松芝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5483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BC0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BA60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10EE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刘道成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B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510823********1234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1F52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AD5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D328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3709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张赛儿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F9A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14B6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2FF3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8450E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8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刘红洁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5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152123********0968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CB3E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4DD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B0AF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BF44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340621********2872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8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8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544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6BEF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C594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A1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5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赖小亚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76F6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0F5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F06D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C82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7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盖秀茹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230125********354X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5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FF2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B03B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B06A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E3A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2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420625********2016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C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82515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C22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F552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E9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赖灵儿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9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D81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7AE5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673D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889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徐瑶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7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420821********3116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5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943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847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ACD6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E1C6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5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341127********4613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E5F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BCB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714F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395F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</w:tr>
      <w:tr w14:paraId="59318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95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2E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E144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6EC1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BA5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7F98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490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703F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645FD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AEEF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0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潘雪琴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330225********2264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5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F67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68F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6BE8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CD2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林秋丹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4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330225********3423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4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5B8E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1C0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14E3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F42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周娜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340621********9063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BF6F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3E4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EAF1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628D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何维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510821********681X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0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5591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ED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10C4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B797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C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A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B6B6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8389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0D46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025F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E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张燕芝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C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4C2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DA5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2E55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C9A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夏运云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C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85D4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75C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2AF2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10B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F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叶灵辉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B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330225********0331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A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100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AE0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601A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03A5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B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513024********2962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7E890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7486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B849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E9B2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9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412328********4522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BDA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482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318D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9646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410222********3595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0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B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ABAD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E36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4951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6B14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李金盼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412828********603X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128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4C2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65ED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0BA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邱安交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330225********4012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E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7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FCFA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F6A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779A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CEE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371327********0023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4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2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E1AB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6A9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A4F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560A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杜祥杰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410224********1023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6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9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C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181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3E2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20C8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BB2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颜晓峰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320981********7219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D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FA35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5EB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C56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3E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赖剑委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330225********5117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6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F3E0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9CE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365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68C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341281********6945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0D528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6F5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80E9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B60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邱涛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522122********521X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5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4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816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2039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1A5B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89E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411481********4263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F8F33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724B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E0D9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C65F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游庆建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410222********2554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3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E395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C52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53BF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963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陈琴琴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7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89FD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  <w:t>模具工（注射模）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4838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6B5F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6B6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3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杨春分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520202********0842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9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7B64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FF0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26E2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065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413028********2529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129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AB9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90F4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443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E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7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E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3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116D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20E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FFA2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6C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李小利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0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410928********4883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0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842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E582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14E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6BC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</w:tr>
      <w:tr w14:paraId="14D55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7FD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228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2969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7EE2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B263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5647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9655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A60B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33472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304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7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葛秀红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5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330225********1306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4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0F5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C1A6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50C3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5C89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230811********2124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6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9B8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840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C9E2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99E3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6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A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F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9FE0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27D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56D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2FD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E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330226********6729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4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D76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790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6E4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44A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E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付宝山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410222********2558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D3B8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7F11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0BCD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6D0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330225********6314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0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B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569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C41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032D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FA6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王芳亚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330226********6086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9906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85C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9E29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77CD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朱爱维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F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0D71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0FD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BEF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98B6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622726********1948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6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0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A72D4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模具设计师三级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83F2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B801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0C7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王勉勉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1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7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0D800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27B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676A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36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朱玲君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F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330225********5844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CF8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F8C1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B7C4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E9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励见科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330225********0050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D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AC14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6DE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22B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870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A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76F03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模具工（注射模）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B7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F85C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4235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431124********4742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35AC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5F5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0CEF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A03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D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E0B6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F85E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A888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C4C8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7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朱赛娣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7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0FA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589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5452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102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沈丹飞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995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F58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2EF9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1A7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朱达锦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6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A067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83BC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6649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EEE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5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1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510922********2506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924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1D7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388F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3B0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2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李优优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330225********1561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1787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398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57CF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EBF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潘恒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CC7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36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3712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6D05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41E3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  <w:t>磨工（普通磨床磨工）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四级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FD42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4F2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5BD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B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盘秋香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431124********4724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5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D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0E7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B74E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7875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E5D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夏敏珠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0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3BC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1D5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98CF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391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430426********8574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D091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9187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6782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7F9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屠海梅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330225********5122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C3F5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钳工五级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065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AA8C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98D0F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</w:tr>
      <w:tr w14:paraId="2ED1A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6A5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7A2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39E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3627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D41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2B4C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FE88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54AD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346AD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7F4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伊巧平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E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F28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D2F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DF77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92C2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E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340222********1016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1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EC3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B23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3B8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57F0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6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3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865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BAD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3B52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88A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C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330683********2451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9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5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9B53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973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C161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7333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412328********4340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8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AD2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A6F6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6067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6E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朱鑫森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330225********2570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D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9AE3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2471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2269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485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D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欧玉艳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430581********8285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4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A16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2FC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AF6E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BEE3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夏陈儿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4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330225********1043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A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D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72DC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05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32F2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9364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伊周波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330225********1035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A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F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1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48B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4A9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09BD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71D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8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伊柯娣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A7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8AFA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061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B73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祝文辉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9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DE2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BB6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F847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476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C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侯良才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411403********5411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2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800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3E2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1940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26B8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王新庄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410222********2511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CE28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1A5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0B8A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40F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9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陈达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0A2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FB7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EEE2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5FA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142731********2419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D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2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9DED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BA1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9D3F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512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汪巧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420881********4901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6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D923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AA6F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D473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58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裴爱霞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D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622425********3822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6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5FF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3711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0A81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C18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0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夏平凯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5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226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5BC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F165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9C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朱腾龙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330225********581X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CF568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维修电工四级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8F5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230E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0ED0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秦焕霞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C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410222********3026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B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E5E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EC01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840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5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孙燕娜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7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A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DAB5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3B42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C972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AF0F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B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朱玲玲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C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330225********1047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6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9E2A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F43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2A8F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C9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9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张秦铭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1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2B5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E895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77D7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E7AA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张小云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E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D7D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4BB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6C0D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9F7C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刘世方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421023********2521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5199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DDC7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1EC8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E149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9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夏莲莲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330225********1049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E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22064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2EBB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9180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600" w:hRule="atLeast"/>
        </w:trPr>
        <w:tc>
          <w:tcPr>
            <w:tcW w:w="138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DB63A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职业 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汽车零部件装调工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等级：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 xml:space="preserve">  批次号：2025-S-009629</w:t>
            </w:r>
          </w:p>
        </w:tc>
      </w:tr>
      <w:tr w14:paraId="50CC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000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036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1DA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13FE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16F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11B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1810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原有证书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EC77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本职业工龄</w:t>
            </w:r>
          </w:p>
        </w:tc>
      </w:tr>
      <w:tr w14:paraId="0D375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A9E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裴泽华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421022********1513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6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4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28C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09F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3C9AF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ADE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赖秀素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2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E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7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4F1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93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44675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629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肖枫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610423********612X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C89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0AE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93CB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5C7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杨忠亮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510622********7219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9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7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A9B5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5ACF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AD22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26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闫士银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412328********4270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A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2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7F2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B51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532F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4B6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任燕燕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330702********1264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D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1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B1F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C3E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57C26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80C1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秦甘露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421022********7824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977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857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4AB7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E85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肖荔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2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610423********6120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2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993D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F50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7D07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A77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夏霞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8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F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B94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1A4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DBA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1721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沈海琴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330225********3626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D1508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FB7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8379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0C4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钱友来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E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330225********6119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7A3C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8D12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7A1BB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301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吕秀儿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330225********1044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2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50B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AC7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ABA0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CBC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朱谢莲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330225********582X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1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D05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9F11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67EA3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C36F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330225********0035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E7FB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19B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23675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1F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7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李肖建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A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黑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410222********3513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5A4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钳工三级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60B0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141DA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61E0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钭晨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332501</w:t>
            </w:r>
            <w:r>
              <w:rPr>
                <w:rFonts w:hint="eastAsia" w:ascii="Arial" w:hAnsi="Arial" w:cs="Arial" w:eastAsia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cs="Arial" w:eastAsia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A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459D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13D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10年</w:t>
            </w:r>
          </w:p>
        </w:tc>
      </w:tr>
      <w:tr w14:paraId="0C35F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5744" w:type="dxa"/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4E4A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陈致宇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C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</w:t>
            </w:r>
            <w:r>
              <w:rPr>
                <w:rFonts w:hint="eastAsia" w:ascii="Arial" w:hAnsi="Arial" w:cs="Arial" w:eastAsia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cs="Arial" w:eastAsia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D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大学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4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</w:rPr>
              <w:t>宁波恒富汽车部件发展有限公司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7ED7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876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年</w:t>
            </w:r>
          </w:p>
        </w:tc>
      </w:tr>
    </w:tbl>
    <w:p w14:paraId="2A811A88"/>
    <w:sectPr>
      <w:pgSz w:w="16838" w:h="11906" w:orient="landscape"/>
      <w:pgMar w:top="726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61F6D"/>
    <w:multiLevelType w:val="singleLevel"/>
    <w:tmpl w:val="17E61F6D"/>
    <w:lvl w:ilvl="0" w:tentative="0">
      <w:start w:val="27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5991"/>
    <w:rsid w:val="05CD5D86"/>
    <w:rsid w:val="08204893"/>
    <w:rsid w:val="0849203C"/>
    <w:rsid w:val="09652171"/>
    <w:rsid w:val="09684744"/>
    <w:rsid w:val="0A984BB5"/>
    <w:rsid w:val="0BCE4606"/>
    <w:rsid w:val="0D621ACA"/>
    <w:rsid w:val="0E6D6359"/>
    <w:rsid w:val="13F60B9E"/>
    <w:rsid w:val="14F66251"/>
    <w:rsid w:val="15C058C3"/>
    <w:rsid w:val="15D8055B"/>
    <w:rsid w:val="180C0990"/>
    <w:rsid w:val="18365A0D"/>
    <w:rsid w:val="19E5593D"/>
    <w:rsid w:val="1B99078D"/>
    <w:rsid w:val="1CEC5502"/>
    <w:rsid w:val="1F286A0B"/>
    <w:rsid w:val="20EC77BF"/>
    <w:rsid w:val="22AC3082"/>
    <w:rsid w:val="22B440FE"/>
    <w:rsid w:val="232F19D7"/>
    <w:rsid w:val="23E629DD"/>
    <w:rsid w:val="24A551E3"/>
    <w:rsid w:val="25A71CF8"/>
    <w:rsid w:val="268D0EEE"/>
    <w:rsid w:val="28A864B3"/>
    <w:rsid w:val="28BF5DB9"/>
    <w:rsid w:val="31EF0CAF"/>
    <w:rsid w:val="38A10829"/>
    <w:rsid w:val="3B7F12F6"/>
    <w:rsid w:val="3C1D466B"/>
    <w:rsid w:val="40DA57F1"/>
    <w:rsid w:val="42B60D1B"/>
    <w:rsid w:val="489108BA"/>
    <w:rsid w:val="4AC82096"/>
    <w:rsid w:val="50A0169A"/>
    <w:rsid w:val="50F8254F"/>
    <w:rsid w:val="511D0F3D"/>
    <w:rsid w:val="56BD27D5"/>
    <w:rsid w:val="57EA64DD"/>
    <w:rsid w:val="58C16652"/>
    <w:rsid w:val="59D95C1D"/>
    <w:rsid w:val="5B1A2173"/>
    <w:rsid w:val="5BA74384"/>
    <w:rsid w:val="5C902F0B"/>
    <w:rsid w:val="5EEC1F4F"/>
    <w:rsid w:val="60C07B37"/>
    <w:rsid w:val="630C7063"/>
    <w:rsid w:val="6545060B"/>
    <w:rsid w:val="66F6168A"/>
    <w:rsid w:val="678F3DBF"/>
    <w:rsid w:val="6A1862EE"/>
    <w:rsid w:val="6B97756C"/>
    <w:rsid w:val="6C1E4825"/>
    <w:rsid w:val="6C474C68"/>
    <w:rsid w:val="6FA56875"/>
    <w:rsid w:val="721D2DAE"/>
    <w:rsid w:val="72534367"/>
    <w:rsid w:val="72916C3D"/>
    <w:rsid w:val="7561323F"/>
    <w:rsid w:val="75CF2457"/>
    <w:rsid w:val="75E43528"/>
    <w:rsid w:val="77514BED"/>
    <w:rsid w:val="7A0D1584"/>
    <w:rsid w:val="7A5C43E5"/>
    <w:rsid w:val="7AA240DD"/>
    <w:rsid w:val="7DFD162B"/>
    <w:rsid w:val="7EA36676"/>
    <w:rsid w:val="7EBB576E"/>
    <w:rsid w:val="7EC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4187</Words>
  <Characters>6550</Characters>
  <Lines>0</Lines>
  <Paragraphs>0</Paragraphs>
  <TotalTime>2</TotalTime>
  <ScaleCrop>false</ScaleCrop>
  <LinksUpToDate>false</LinksUpToDate>
  <CharactersWithSpaces>6894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2025-09-23T08:25:00Z</dcterms:created>
  <dc:creator>15324</dc:creator>
  <cp:lastModifiedBy>柳絮</cp:lastModifiedBy>
  <dcterms:modified xsi:type="dcterms:W3CDTF">2025-11-14T13:31:58Z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eyJoZGlkIjoiOWQ4MWVhZDExNjVjNTE3YjczYWEzMmMyYjk4MTNjYWYiLCJ1c2VySWQiOiIzMzM3NDQ1NzIifQ==</vt:lpwstr>
  </property>
  <property fmtid="{D5CDD505-2E9C-101B-9397-08002B2CF9AE}" pid="4" name="ICV">
    <vt:lpwstr>939D7AE69EA541FEB3352F796E89D6A5_12</vt:lpwstr>
  </property>
</Properties>
</file>